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03" w:type="dxa"/>
        <w:tblInd w:w="0" w:type="dxa"/>
        <w:tblLook w:val="04A0" w:firstRow="1" w:lastRow="0" w:firstColumn="1" w:lastColumn="0" w:noHBand="0" w:noVBand="1"/>
      </w:tblPr>
      <w:tblGrid>
        <w:gridCol w:w="1247"/>
        <w:gridCol w:w="2255"/>
        <w:gridCol w:w="6601"/>
      </w:tblGrid>
      <w:tr w:rsidR="00F660F8" w14:paraId="3E688F54" w14:textId="77777777" w:rsidTr="00DD7F82">
        <w:trPr>
          <w:trHeight w:val="1004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91ABD0" w14:textId="77777777" w:rsidR="00F660F8" w:rsidRPr="00A77E61" w:rsidRDefault="00F660F8" w:rsidP="00DD7F82"/>
          <w:p w14:paraId="2B794898" w14:textId="77777777" w:rsidR="00F660F8" w:rsidRDefault="00F660F8" w:rsidP="00DD7F82"/>
        </w:tc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2B6C6" w14:textId="77777777" w:rsidR="00F660F8" w:rsidRDefault="00F660F8" w:rsidP="00DD7F82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ADB6CB5" wp14:editId="35844F1E">
                  <wp:simplePos x="0" y="0"/>
                  <wp:positionH relativeFrom="column">
                    <wp:posOffset>3264535</wp:posOffset>
                  </wp:positionH>
                  <wp:positionV relativeFrom="paragraph">
                    <wp:posOffset>-12065</wp:posOffset>
                  </wp:positionV>
                  <wp:extent cx="2308860" cy="690245"/>
                  <wp:effectExtent l="0" t="0" r="0" b="0"/>
                  <wp:wrapNone/>
                  <wp:docPr id="5" name="Image 3" descr="Une image contenant texte, Police, blanc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3" descr="Une image contenant texte, Police, blanc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6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7E61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382B8C9" wp14:editId="79726B1E">
                  <wp:simplePos x="0" y="0"/>
                  <wp:positionH relativeFrom="column">
                    <wp:posOffset>-956945</wp:posOffset>
                  </wp:positionH>
                  <wp:positionV relativeFrom="paragraph">
                    <wp:posOffset>-140335</wp:posOffset>
                  </wp:positionV>
                  <wp:extent cx="1470660" cy="882396"/>
                  <wp:effectExtent l="0" t="0" r="0" b="0"/>
                  <wp:wrapNone/>
                  <wp:docPr id="814636202" name="Image 1" descr="Une image contenant texte, Police, Graphique, logo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636202" name="Image 1" descr="Une image contenant texte, Police, Graphique, logo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88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</w:t>
            </w:r>
          </w:p>
          <w:p w14:paraId="228AB5AE" w14:textId="77777777" w:rsidR="00F660F8" w:rsidRDefault="00F660F8" w:rsidP="00DD7F82">
            <w:pPr>
              <w:ind w:left="5404"/>
            </w:pPr>
          </w:p>
        </w:tc>
      </w:tr>
      <w:tr w:rsidR="00F660F8" w14:paraId="2AA18500" w14:textId="77777777" w:rsidTr="00DD7F82">
        <w:trPr>
          <w:trHeight w:val="95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C4F6F6B" w14:textId="77777777" w:rsidR="00F660F8" w:rsidRDefault="00F660F8" w:rsidP="00DD7F82"/>
        </w:tc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236E9" w14:textId="77777777" w:rsidR="00F660F8" w:rsidRDefault="00F660F8" w:rsidP="00DD7F82">
            <w:pPr>
              <w:ind w:left="-2240" w:right="45"/>
            </w:pPr>
          </w:p>
          <w:tbl>
            <w:tblPr>
              <w:tblStyle w:val="TableGrid"/>
              <w:tblW w:w="8402" w:type="dxa"/>
              <w:tblInd w:w="409" w:type="dxa"/>
              <w:tblCellMar>
                <w:top w:w="52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402"/>
            </w:tblGrid>
            <w:tr w:rsidR="00F660F8" w14:paraId="2A257B67" w14:textId="77777777" w:rsidTr="00DD7F82">
              <w:trPr>
                <w:trHeight w:val="650"/>
              </w:trPr>
              <w:tc>
                <w:tcPr>
                  <w:tcW w:w="8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ADADB"/>
                </w:tcPr>
                <w:p w14:paraId="1EB156B9" w14:textId="3CA709FC" w:rsidR="00F660F8" w:rsidRDefault="00F660F8" w:rsidP="00DD7F82">
                  <w:pPr>
                    <w:ind w:left="637" w:right="587"/>
                    <w:jc w:val="center"/>
                  </w:pPr>
                  <w:r>
                    <w:rPr>
                      <w:b/>
                      <w:sz w:val="24"/>
                    </w:rPr>
                    <w:t>FORMULAIRE DE DEMANDE DE S</w:t>
                  </w:r>
                  <w:r w:rsidR="0025246A">
                    <w:rPr>
                      <w:b/>
                      <w:sz w:val="24"/>
                    </w:rPr>
                    <w:t>OUTIEN FINANCIER POUR LES FETES PRINCIPALES DES ASSOCIATIONS DE CECILIENNES</w:t>
                  </w:r>
                </w:p>
                <w:p w14:paraId="1458B507" w14:textId="272F68F3" w:rsidR="00F660F8" w:rsidRDefault="0025246A" w:rsidP="00DD7F82">
                  <w:pPr>
                    <w:ind w:left="637" w:right="587"/>
                    <w:jc w:val="center"/>
                  </w:pPr>
                  <w:r>
                    <w:rPr>
                      <w:b/>
                      <w:sz w:val="24"/>
                    </w:rPr>
                    <w:t>(</w:t>
                  </w:r>
                  <w:r w:rsidR="00425627">
                    <w:rPr>
                      <w:b/>
                      <w:sz w:val="24"/>
                    </w:rPr>
                    <w:t xml:space="preserve">Fêtes </w:t>
                  </w:r>
                  <w:r w:rsidR="00736B55">
                    <w:rPr>
                      <w:b/>
                      <w:sz w:val="24"/>
                    </w:rPr>
                    <w:t>principale</w:t>
                  </w:r>
                  <w:r w:rsidR="00CF7E39">
                    <w:rPr>
                      <w:b/>
                      <w:sz w:val="24"/>
                    </w:rPr>
                    <w:t>s</w:t>
                  </w:r>
                  <w:r w:rsidR="00736B55">
                    <w:rPr>
                      <w:b/>
                      <w:sz w:val="24"/>
                    </w:rPr>
                    <w:t xml:space="preserve"> </w:t>
                  </w:r>
                  <w:r w:rsidR="00425627">
                    <w:rPr>
                      <w:b/>
                      <w:sz w:val="24"/>
                    </w:rPr>
                    <w:t>de</w:t>
                  </w:r>
                  <w:r w:rsidR="00736B55">
                    <w:rPr>
                      <w:b/>
                      <w:sz w:val="24"/>
                    </w:rPr>
                    <w:t>s</w:t>
                  </w:r>
                  <w:r w:rsidR="00425627">
                    <w:rPr>
                      <w:b/>
                      <w:sz w:val="24"/>
                    </w:rPr>
                    <w:t xml:space="preserve"> Céciliennes</w:t>
                  </w:r>
                  <w:r>
                    <w:rPr>
                      <w:b/>
                      <w:sz w:val="24"/>
                    </w:rPr>
                    <w:t>)</w:t>
                  </w:r>
                </w:p>
              </w:tc>
            </w:tr>
          </w:tbl>
          <w:p w14:paraId="7AFBD82F" w14:textId="77777777" w:rsidR="00F660F8" w:rsidRDefault="00F660F8" w:rsidP="00DD7F82"/>
        </w:tc>
      </w:tr>
      <w:tr w:rsidR="00F660F8" w14:paraId="09D14C6F" w14:textId="77777777" w:rsidTr="00DD7F82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29A5" w14:textId="2AF6BC74" w:rsidR="00F660F8" w:rsidRDefault="000A6762" w:rsidP="00DD7F82">
            <w:r>
              <w:t>Association</w:t>
            </w:r>
            <w:r w:rsidR="00F660F8">
              <w:t xml:space="preserve"> organisatrice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4DD9" w14:textId="77777777" w:rsidR="00F660F8" w:rsidRDefault="00F660F8" w:rsidP="00DD7F82"/>
        </w:tc>
      </w:tr>
      <w:tr w:rsidR="00667AC1" w14:paraId="7510F772" w14:textId="77777777" w:rsidTr="00DD7F82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A823" w14:textId="0BDBD274" w:rsidR="00667AC1" w:rsidRDefault="00667AC1" w:rsidP="00DD7F82">
            <w:r>
              <w:t>Lieu de la fête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219B" w14:textId="77777777" w:rsidR="00667AC1" w:rsidRDefault="00667AC1" w:rsidP="00DD7F82"/>
        </w:tc>
      </w:tr>
      <w:tr w:rsidR="001603CD" w14:paraId="0C472F4C" w14:textId="77777777" w:rsidTr="00DD7F82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D7F7" w14:textId="52912E94" w:rsidR="001603CD" w:rsidRDefault="001603CD" w:rsidP="001603CD">
            <w:r>
              <w:t>Date(s) de la fête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0875" w14:textId="77777777" w:rsidR="001603CD" w:rsidRDefault="001603CD" w:rsidP="001603CD"/>
        </w:tc>
      </w:tr>
      <w:tr w:rsidR="001603CD" w14:paraId="77CF538B" w14:textId="77777777" w:rsidTr="00DD7F82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068E" w14:textId="0E1F7C7A" w:rsidR="001603CD" w:rsidRDefault="001603CD" w:rsidP="001603CD">
            <w:r>
              <w:t>Nombre de</w:t>
            </w:r>
            <w:r w:rsidR="00414A98">
              <w:t xml:space="preserve"> Sociétés attendues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5352" w14:textId="77777777" w:rsidR="001603CD" w:rsidRDefault="001603CD" w:rsidP="001603CD"/>
        </w:tc>
      </w:tr>
      <w:tr w:rsidR="00414A98" w14:paraId="4BE88D81" w14:textId="77777777" w:rsidTr="00DD7F82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E71A" w14:textId="2C1A284E" w:rsidR="00414A98" w:rsidRDefault="00414A98" w:rsidP="00414A98">
            <w:r>
              <w:t xml:space="preserve">Nombre de </w:t>
            </w:r>
            <w:r>
              <w:t>choristes</w:t>
            </w:r>
            <w:r>
              <w:t xml:space="preserve"> attendu</w:t>
            </w:r>
            <w:r w:rsidR="00CC21D3">
              <w:t>.e.</w:t>
            </w:r>
            <w:r>
              <w:t>s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A4E3" w14:textId="77777777" w:rsidR="00414A98" w:rsidRDefault="00414A98" w:rsidP="00414A98"/>
        </w:tc>
      </w:tr>
      <w:tr w:rsidR="00414A98" w14:paraId="46D3AA58" w14:textId="77777777" w:rsidTr="00667AC1">
        <w:tblPrEx>
          <w:tblCellMar>
            <w:top w:w="48" w:type="dxa"/>
            <w:left w:w="108" w:type="dxa"/>
            <w:right w:w="104" w:type="dxa"/>
          </w:tblCellMar>
        </w:tblPrEx>
        <w:trPr>
          <w:trHeight w:val="429"/>
        </w:trPr>
        <w:tc>
          <w:tcPr>
            <w:tcW w:w="10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6EE1" w14:textId="0219DDAA" w:rsidR="00414A98" w:rsidRPr="00667AC1" w:rsidRDefault="00414A98" w:rsidP="00414A98">
            <w:pPr>
              <w:spacing w:line="360" w:lineRule="auto"/>
              <w:jc w:val="both"/>
            </w:pPr>
            <w:r>
              <w:rPr>
                <w:rFonts w:cstheme="minorHAnsi"/>
              </w:rPr>
              <w:t xml:space="preserve">Un jury officiera-t-il lors de la fête ? </w:t>
            </w:r>
            <w:r w:rsidRPr="00DE510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</w:t>
            </w:r>
            <w:r w:rsidRPr="00DE510D">
              <w:rPr>
                <w:rFonts w:ascii="Wingdings" w:eastAsia="Wingdings" w:hAnsi="Wingdings" w:cs="Wingdings"/>
              </w:rPr>
              <w:t></w:t>
            </w:r>
            <w:r w:rsidRPr="00DE510D">
              <w:t xml:space="preserve"> Non </w:t>
            </w:r>
            <w:r w:rsidRPr="00DE510D">
              <w:rPr>
                <w:rFonts w:ascii="Wingdings" w:eastAsia="Wingdings" w:hAnsi="Wingdings" w:cs="Wingdings"/>
              </w:rPr>
              <w:t></w:t>
            </w:r>
            <w:r w:rsidRPr="00DE510D">
              <w:t xml:space="preserve"> Oui                                                                                          </w:t>
            </w:r>
          </w:p>
        </w:tc>
      </w:tr>
      <w:tr w:rsidR="00414A98" w14:paraId="7A8A64DD" w14:textId="77777777" w:rsidTr="00DD7F82">
        <w:tblPrEx>
          <w:tblCellMar>
            <w:top w:w="48" w:type="dxa"/>
            <w:left w:w="108" w:type="dxa"/>
            <w:right w:w="104" w:type="dxa"/>
          </w:tblCellMar>
        </w:tblPrEx>
        <w:trPr>
          <w:trHeight w:val="1056"/>
        </w:trPr>
        <w:tc>
          <w:tcPr>
            <w:tcW w:w="10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DF94" w14:textId="77777777" w:rsidR="00414A98" w:rsidRDefault="00414A98" w:rsidP="00414A98">
            <w:pPr>
              <w:tabs>
                <w:tab w:val="center" w:pos="5444"/>
              </w:tabs>
              <w:spacing w:after="52"/>
            </w:pPr>
            <w:r>
              <w:rPr>
                <w:b/>
              </w:rPr>
              <w:t xml:space="preserve">Personne de contact </w:t>
            </w:r>
            <w:r>
              <w:rPr>
                <w:b/>
              </w:rPr>
              <w:tab/>
            </w:r>
            <w:r>
              <w:t xml:space="preserve">Nom et Prénom : </w:t>
            </w:r>
          </w:p>
          <w:p w14:paraId="2E98E5BE" w14:textId="77777777" w:rsidR="00414A98" w:rsidRDefault="00414A98" w:rsidP="00414A98">
            <w:pPr>
              <w:tabs>
                <w:tab w:val="center" w:pos="5011"/>
              </w:tabs>
              <w:spacing w:after="52"/>
            </w:pPr>
            <w:r>
              <w:t xml:space="preserve">Fonction :  </w:t>
            </w:r>
            <w:r>
              <w:tab/>
              <w:t>E-mail :</w:t>
            </w:r>
          </w:p>
          <w:p w14:paraId="3AB26D9C" w14:textId="77777777" w:rsidR="00414A98" w:rsidRDefault="00414A98" w:rsidP="00414A98">
            <w:pPr>
              <w:tabs>
                <w:tab w:val="center" w:pos="5208"/>
              </w:tabs>
            </w:pPr>
            <w:r>
              <w:t xml:space="preserve">Adresse complète :  </w:t>
            </w:r>
            <w:r>
              <w:tab/>
              <w:t xml:space="preserve">Téléphone : </w:t>
            </w:r>
          </w:p>
          <w:p w14:paraId="6A23CD5D" w14:textId="3BE5C7B8" w:rsidR="00414A98" w:rsidRDefault="00414A98" w:rsidP="00414A98">
            <w:pPr>
              <w:tabs>
                <w:tab w:val="center" w:pos="5208"/>
              </w:tabs>
              <w:spacing w:before="120" w:line="360" w:lineRule="auto"/>
            </w:pPr>
            <w:r>
              <w:t xml:space="preserve">IBAN de la société : </w:t>
            </w:r>
          </w:p>
        </w:tc>
      </w:tr>
    </w:tbl>
    <w:p w14:paraId="2A4C6AB2" w14:textId="77777777" w:rsidR="00F660F8" w:rsidRDefault="00F660F8" w:rsidP="00F660F8"/>
    <w:p w14:paraId="64F8BC23" w14:textId="571144E3" w:rsidR="00321E28" w:rsidRDefault="00321E28" w:rsidP="00321E28">
      <w:pPr>
        <w:numPr>
          <w:ilvl w:val="0"/>
          <w:numId w:val="1"/>
        </w:numPr>
        <w:spacing w:after="123" w:line="249" w:lineRule="auto"/>
        <w:ind w:left="426" w:hanging="298"/>
        <w:jc w:val="both"/>
      </w:pPr>
      <w:r>
        <w:t>L’association</w:t>
      </w:r>
      <w:r>
        <w:t xml:space="preserve"> demanderesse confirme qu’elle a pris connaissance du règlement, qu'elle est informée des contreparties demandées par la BCF dans le cadre du contrat de partenariat et qu’elle s’engage à les respecter en cas d’octroi d’un soutien financier.</w:t>
      </w:r>
    </w:p>
    <w:p w14:paraId="2C950724" w14:textId="77777777" w:rsidR="00321E28" w:rsidRDefault="00321E28" w:rsidP="00F660F8"/>
    <w:p w14:paraId="0C0B9543" w14:textId="77777777" w:rsidR="00F660F8" w:rsidRDefault="00F660F8" w:rsidP="00F660F8">
      <w:pPr>
        <w:tabs>
          <w:tab w:val="center" w:pos="1419"/>
          <w:tab w:val="center" w:pos="5881"/>
        </w:tabs>
        <w:spacing w:after="148" w:line="249" w:lineRule="auto"/>
        <w:ind w:left="-14"/>
        <w:rPr>
          <w:b/>
        </w:rPr>
      </w:pPr>
    </w:p>
    <w:p w14:paraId="3369F4D8" w14:textId="77777777" w:rsidR="00F660F8" w:rsidRDefault="00F660F8" w:rsidP="00F660F8">
      <w:pPr>
        <w:tabs>
          <w:tab w:val="center" w:pos="1419"/>
          <w:tab w:val="center" w:pos="5881"/>
        </w:tabs>
        <w:spacing w:after="148" w:line="249" w:lineRule="auto"/>
        <w:ind w:left="-14"/>
      </w:pPr>
      <w:r>
        <w:rPr>
          <w:b/>
        </w:rPr>
        <w:t xml:space="preserve">Lieu et date :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Signature : </w:t>
      </w:r>
    </w:p>
    <w:p w14:paraId="02E2E394" w14:textId="77777777" w:rsidR="00F660F8" w:rsidRDefault="00F660F8" w:rsidP="00F660F8">
      <w:pPr>
        <w:spacing w:after="61" w:line="249" w:lineRule="auto"/>
        <w:ind w:left="11" w:hanging="10"/>
      </w:pPr>
    </w:p>
    <w:p w14:paraId="4938F94C" w14:textId="0D508B74" w:rsidR="00F660F8" w:rsidRDefault="00F660F8" w:rsidP="00EC41F5">
      <w:pPr>
        <w:pStyle w:val="Paragraphedeliste"/>
        <w:numPr>
          <w:ilvl w:val="0"/>
          <w:numId w:val="2"/>
        </w:numPr>
        <w:spacing w:after="0" w:line="240" w:lineRule="auto"/>
        <w:ind w:right="290"/>
        <w:contextualSpacing w:val="0"/>
        <w:jc w:val="both"/>
        <w:rPr>
          <w:rFonts w:ascii="Calibri" w:eastAsia="Times New Roman" w:hAnsi="Calibri" w:cs="Calibri"/>
          <w:szCs w:val="20"/>
          <w:lang w:eastAsia="fr-CH"/>
        </w:rPr>
      </w:pPr>
      <w:r>
        <w:t>Formulaire</w:t>
      </w:r>
      <w:r w:rsidRPr="00FF3E7C">
        <w:t xml:space="preserve"> complet à envoyer par voie électronique à </w:t>
      </w:r>
      <w:hyperlink r:id="rId7" w:history="1">
        <w:r w:rsidRPr="006A5F99">
          <w:rPr>
            <w:rStyle w:val="Lienhypertexte"/>
            <w:color w:val="auto"/>
          </w:rPr>
          <w:t>admin@chant.ch</w:t>
        </w:r>
      </w:hyperlink>
      <w:r w:rsidRPr="00FF3E7C">
        <w:t xml:space="preserve"> </w:t>
      </w:r>
      <w:r w:rsidR="006A5F99">
        <w:t>a</w:t>
      </w:r>
      <w:r w:rsidRPr="00EC41F5">
        <w:rPr>
          <w:rFonts w:ascii="Calibri" w:eastAsia="Times New Roman" w:hAnsi="Calibri" w:cs="Calibri"/>
          <w:szCs w:val="20"/>
          <w:lang w:eastAsia="fr-CH"/>
        </w:rPr>
        <w:t xml:space="preserve">u plus tard 2 mois avant le début de la </w:t>
      </w:r>
      <w:r w:rsidR="007D74C4" w:rsidRPr="00EC41F5">
        <w:rPr>
          <w:rFonts w:ascii="Calibri" w:eastAsia="Times New Roman" w:hAnsi="Calibri" w:cs="Calibri"/>
          <w:szCs w:val="20"/>
          <w:lang w:eastAsia="fr-CH"/>
        </w:rPr>
        <w:t>manifestation</w:t>
      </w:r>
      <w:r w:rsidR="003F0E8B" w:rsidRPr="00EC41F5">
        <w:rPr>
          <w:rFonts w:ascii="Calibri" w:eastAsia="Times New Roman" w:hAnsi="Calibri" w:cs="Calibri"/>
          <w:szCs w:val="20"/>
          <w:lang w:eastAsia="fr-CH"/>
        </w:rPr>
        <w:t>.</w:t>
      </w:r>
    </w:p>
    <w:p w14:paraId="082CFBA0" w14:textId="77777777" w:rsidR="009F3248" w:rsidRPr="00EC41F5" w:rsidRDefault="009F3248" w:rsidP="009F3248">
      <w:pPr>
        <w:pStyle w:val="Paragraphedeliste"/>
        <w:spacing w:after="0" w:line="240" w:lineRule="auto"/>
        <w:ind w:left="1004" w:right="290"/>
        <w:contextualSpacing w:val="0"/>
        <w:jc w:val="both"/>
        <w:rPr>
          <w:rFonts w:ascii="Calibri" w:eastAsia="Times New Roman" w:hAnsi="Calibri" w:cs="Calibri"/>
          <w:szCs w:val="20"/>
          <w:lang w:eastAsia="fr-CH"/>
        </w:rPr>
      </w:pPr>
    </w:p>
    <w:p w14:paraId="29C0BBD1" w14:textId="0F6FB506" w:rsidR="00F660F8" w:rsidRPr="007369E9" w:rsidRDefault="00F660F8" w:rsidP="00F660F8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libri" w:eastAsia="Times New Roman" w:hAnsi="Calibri" w:cs="Calibri"/>
          <w:color w:val="FF0000"/>
          <w:szCs w:val="20"/>
          <w:lang w:eastAsia="fr-CH"/>
        </w:rPr>
      </w:pPr>
      <w:r>
        <w:rPr>
          <w:rFonts w:ascii="Calibri" w:eastAsia="Times New Roman" w:hAnsi="Calibri" w:cs="Calibri"/>
          <w:szCs w:val="20"/>
          <w:lang w:eastAsia="fr-CH"/>
        </w:rPr>
        <w:t xml:space="preserve">Vos questions préalables peuvent également être posées à cette </w:t>
      </w:r>
      <w:r w:rsidR="00E84F2D">
        <w:rPr>
          <w:rFonts w:ascii="Calibri" w:eastAsia="Times New Roman" w:hAnsi="Calibri" w:cs="Calibri"/>
          <w:szCs w:val="20"/>
          <w:lang w:eastAsia="fr-CH"/>
        </w:rPr>
        <w:t xml:space="preserve">même </w:t>
      </w:r>
      <w:r>
        <w:rPr>
          <w:rFonts w:ascii="Calibri" w:eastAsia="Times New Roman" w:hAnsi="Calibri" w:cs="Calibri"/>
          <w:szCs w:val="20"/>
          <w:lang w:eastAsia="fr-CH"/>
        </w:rPr>
        <w:t>adresse</w:t>
      </w:r>
      <w:r w:rsidR="003F0E8B">
        <w:rPr>
          <w:rFonts w:ascii="Calibri" w:eastAsia="Times New Roman" w:hAnsi="Calibri" w:cs="Calibri"/>
          <w:szCs w:val="20"/>
          <w:lang w:eastAsia="fr-CH"/>
        </w:rPr>
        <w:t>.</w:t>
      </w:r>
    </w:p>
    <w:p w14:paraId="51E10DCB" w14:textId="77777777" w:rsidR="009F3248" w:rsidRPr="009F3248" w:rsidRDefault="009F3248" w:rsidP="009F3248">
      <w:pPr>
        <w:pStyle w:val="Paragraphedeliste"/>
        <w:spacing w:after="0" w:line="240" w:lineRule="auto"/>
        <w:ind w:left="1004"/>
        <w:contextualSpacing w:val="0"/>
        <w:rPr>
          <w:rFonts w:ascii="Calibri" w:eastAsia="Times New Roman" w:hAnsi="Calibri" w:cs="Calibri"/>
          <w:color w:val="FF0000"/>
          <w:szCs w:val="20"/>
          <w:lang w:eastAsia="fr-CH"/>
        </w:rPr>
      </w:pPr>
    </w:p>
    <w:p w14:paraId="489301A2" w14:textId="10609390" w:rsidR="00554BBA" w:rsidRPr="009F3248" w:rsidRDefault="0094482C" w:rsidP="00D969A0">
      <w:pPr>
        <w:pStyle w:val="Paragraphedeliste"/>
        <w:numPr>
          <w:ilvl w:val="0"/>
          <w:numId w:val="2"/>
        </w:numPr>
        <w:spacing w:after="0" w:line="240" w:lineRule="auto"/>
        <w:contextualSpacing w:val="0"/>
        <w:rPr>
          <w:rFonts w:ascii="Calibri" w:eastAsia="Times New Roman" w:hAnsi="Calibri" w:cs="Calibri"/>
          <w:color w:val="FF0000"/>
          <w:szCs w:val="20"/>
          <w:lang w:eastAsia="fr-CH"/>
        </w:rPr>
      </w:pPr>
      <w:r w:rsidRPr="009F3248">
        <w:rPr>
          <w:rFonts w:ascii="Calibri" w:eastAsia="Times New Roman" w:hAnsi="Calibri" w:cs="Calibri"/>
          <w:szCs w:val="20"/>
          <w:lang w:eastAsia="fr-CH"/>
        </w:rPr>
        <w:t>NB :</w:t>
      </w:r>
      <w:r w:rsidR="00DF28E8" w:rsidRPr="009F3248">
        <w:rPr>
          <w:rFonts w:ascii="Calibri" w:eastAsia="Times New Roman" w:hAnsi="Calibri" w:cs="Calibri"/>
          <w:szCs w:val="20"/>
          <w:lang w:eastAsia="fr-CH"/>
        </w:rPr>
        <w:t xml:space="preserve"> </w:t>
      </w:r>
      <w:r w:rsidR="00EC41F5" w:rsidRPr="009F3248">
        <w:rPr>
          <w:rFonts w:ascii="Calibri" w:eastAsia="Times New Roman" w:hAnsi="Calibri" w:cs="Calibri"/>
          <w:szCs w:val="20"/>
          <w:lang w:eastAsia="fr-CH"/>
        </w:rPr>
        <w:t>(</w:t>
      </w:r>
      <w:r w:rsidR="002813D0" w:rsidRPr="009F3248">
        <w:rPr>
          <w:rFonts w:ascii="Calibri" w:eastAsia="Times New Roman" w:hAnsi="Calibri" w:cs="Calibri"/>
          <w:szCs w:val="20"/>
          <w:lang w:eastAsia="fr-CH"/>
        </w:rPr>
        <w:t>P</w:t>
      </w:r>
      <w:r w:rsidR="00ED4239" w:rsidRPr="009F3248">
        <w:rPr>
          <w:rFonts w:ascii="Calibri" w:eastAsia="Times New Roman" w:hAnsi="Calibri" w:cs="Calibri"/>
          <w:szCs w:val="20"/>
          <w:lang w:eastAsia="fr-CH"/>
        </w:rPr>
        <w:t>oint III 4 du règlement</w:t>
      </w:r>
      <w:r w:rsidR="00EC41F5" w:rsidRPr="009F3248">
        <w:rPr>
          <w:rFonts w:ascii="Calibri" w:eastAsia="Times New Roman" w:hAnsi="Calibri" w:cs="Calibri"/>
          <w:szCs w:val="20"/>
          <w:lang w:eastAsia="fr-CH"/>
        </w:rPr>
        <w:t>)</w:t>
      </w:r>
      <w:r w:rsidRPr="009F3248">
        <w:rPr>
          <w:rFonts w:ascii="Calibri" w:eastAsia="Times New Roman" w:hAnsi="Calibri" w:cs="Calibri"/>
          <w:szCs w:val="20"/>
          <w:lang w:eastAsia="fr-CH"/>
        </w:rPr>
        <w:br/>
      </w:r>
      <w:r w:rsidR="00EC41F5" w:rsidRPr="009F3248">
        <w:rPr>
          <w:rFonts w:ascii="Calibri" w:eastAsia="Times New Roman" w:hAnsi="Calibri" w:cs="Calibri"/>
          <w:szCs w:val="20"/>
          <w:lang w:eastAsia="fr-CH"/>
        </w:rPr>
        <w:t>S</w:t>
      </w:r>
      <w:r w:rsidR="005124F9" w:rsidRPr="009F3248">
        <w:rPr>
          <w:rFonts w:ascii="Calibri" w:eastAsia="Times New Roman" w:hAnsi="Calibri" w:cs="Calibri"/>
          <w:szCs w:val="20"/>
          <w:lang w:eastAsia="fr-CH"/>
        </w:rPr>
        <w:t>i la fête comporte un projet choral spécifique</w:t>
      </w:r>
      <w:r w:rsidR="00AD2725" w:rsidRPr="009F3248">
        <w:rPr>
          <w:rFonts w:ascii="Calibri" w:eastAsia="Times New Roman" w:hAnsi="Calibri" w:cs="Calibri"/>
          <w:szCs w:val="20"/>
          <w:lang w:eastAsia="fr-CH"/>
        </w:rPr>
        <w:t xml:space="preserve">, </w:t>
      </w:r>
      <w:r w:rsidR="00832C1B" w:rsidRPr="009F3248">
        <w:rPr>
          <w:rFonts w:ascii="Calibri" w:eastAsia="Times New Roman" w:hAnsi="Calibri" w:cs="Calibri"/>
          <w:szCs w:val="20"/>
          <w:lang w:eastAsia="fr-CH"/>
        </w:rPr>
        <w:t xml:space="preserve">seule </w:t>
      </w:r>
      <w:r w:rsidR="00AD2725" w:rsidRPr="009F3248">
        <w:rPr>
          <w:rFonts w:ascii="Calibri" w:eastAsia="Times New Roman" w:hAnsi="Calibri" w:cs="Calibri"/>
          <w:szCs w:val="20"/>
          <w:lang w:eastAsia="fr-CH"/>
        </w:rPr>
        <w:t xml:space="preserve">la part artistique de ce projet spécifique peut bénéficier </w:t>
      </w:r>
      <w:r w:rsidR="009773F7" w:rsidRPr="009F3248">
        <w:rPr>
          <w:rFonts w:ascii="Calibri" w:eastAsia="Times New Roman" w:hAnsi="Calibri" w:cs="Calibri"/>
          <w:szCs w:val="20"/>
          <w:lang w:eastAsia="fr-CH"/>
        </w:rPr>
        <w:t>du soutien</w:t>
      </w:r>
      <w:r w:rsidR="00AD2725" w:rsidRPr="009F3248">
        <w:rPr>
          <w:rFonts w:ascii="Calibri" w:eastAsia="Times New Roman" w:hAnsi="Calibri" w:cs="Calibri"/>
          <w:szCs w:val="20"/>
          <w:lang w:eastAsia="fr-CH"/>
        </w:rPr>
        <w:t xml:space="preserve"> </w:t>
      </w:r>
      <w:r w:rsidR="00F17906" w:rsidRPr="009F3248">
        <w:rPr>
          <w:rFonts w:ascii="Calibri" w:eastAsia="Times New Roman" w:hAnsi="Calibri" w:cs="Calibri"/>
          <w:szCs w:val="20"/>
          <w:lang w:eastAsia="fr-CH"/>
        </w:rPr>
        <w:t>au</w:t>
      </w:r>
      <w:r w:rsidR="003F0E8B" w:rsidRPr="009F3248">
        <w:rPr>
          <w:rFonts w:ascii="Calibri" w:eastAsia="Times New Roman" w:hAnsi="Calibri" w:cs="Calibri"/>
          <w:szCs w:val="20"/>
          <w:lang w:eastAsia="fr-CH"/>
        </w:rPr>
        <w:t>x</w:t>
      </w:r>
      <w:r w:rsidR="005B2B2D" w:rsidRPr="009F3248">
        <w:rPr>
          <w:rFonts w:ascii="Calibri" w:eastAsia="Times New Roman" w:hAnsi="Calibri" w:cs="Calibri"/>
          <w:szCs w:val="20"/>
          <w:lang w:eastAsia="fr-CH"/>
        </w:rPr>
        <w:t xml:space="preserve"> </w:t>
      </w:r>
      <w:r w:rsidR="009C3B31" w:rsidRPr="009F3248">
        <w:rPr>
          <w:rFonts w:ascii="Calibri" w:eastAsia="Times New Roman" w:hAnsi="Calibri" w:cs="Calibri"/>
          <w:szCs w:val="20"/>
          <w:lang w:eastAsia="fr-CH"/>
        </w:rPr>
        <w:t xml:space="preserve">manifestations </w:t>
      </w:r>
      <w:r w:rsidR="00554BBA" w:rsidRPr="009F3248">
        <w:rPr>
          <w:rFonts w:ascii="Calibri" w:eastAsia="Times New Roman" w:hAnsi="Calibri" w:cs="Calibri"/>
          <w:szCs w:val="20"/>
          <w:lang w:eastAsia="fr-CH"/>
        </w:rPr>
        <w:t>couvertes par le partenariat BCF</w:t>
      </w:r>
      <w:r w:rsidR="003F0E8B" w:rsidRPr="009F3248">
        <w:rPr>
          <w:rFonts w:ascii="Calibri" w:eastAsia="Times New Roman" w:hAnsi="Calibri" w:cs="Calibri"/>
          <w:szCs w:val="20"/>
          <w:lang w:eastAsia="fr-CH"/>
        </w:rPr>
        <w:t>.</w:t>
      </w:r>
      <w:r w:rsidR="009773F7" w:rsidRPr="009F3248">
        <w:rPr>
          <w:rFonts w:ascii="Calibri" w:eastAsia="Times New Roman" w:hAnsi="Calibri" w:cs="Calibri"/>
          <w:szCs w:val="20"/>
          <w:lang w:eastAsia="fr-CH"/>
        </w:rPr>
        <w:t xml:space="preserve"> </w:t>
      </w:r>
      <w:r w:rsidR="00832C1B" w:rsidRPr="009F3248">
        <w:rPr>
          <w:rFonts w:ascii="Calibri" w:eastAsia="Times New Roman" w:hAnsi="Calibri" w:cs="Calibri"/>
          <w:szCs w:val="20"/>
          <w:lang w:eastAsia="fr-CH"/>
        </w:rPr>
        <w:t>(Pour cela, r</w:t>
      </w:r>
      <w:r w:rsidR="002B0C1F" w:rsidRPr="009F3248">
        <w:rPr>
          <w:rFonts w:ascii="Calibri" w:eastAsia="Times New Roman" w:hAnsi="Calibri" w:cs="Calibri"/>
          <w:szCs w:val="20"/>
          <w:lang w:eastAsia="fr-CH"/>
        </w:rPr>
        <w:t>emplir également</w:t>
      </w:r>
      <w:r w:rsidR="0092269C" w:rsidRPr="009F3248">
        <w:rPr>
          <w:rFonts w:ascii="Calibri" w:eastAsia="Times New Roman" w:hAnsi="Calibri" w:cs="Calibri"/>
          <w:szCs w:val="20"/>
          <w:lang w:eastAsia="fr-CH"/>
        </w:rPr>
        <w:t xml:space="preserve"> le formulaire pour les manifestations couvertes par le partenariat BCF)</w:t>
      </w:r>
      <w:r w:rsidR="00554BBA" w:rsidRPr="009F3248">
        <w:rPr>
          <w:rFonts w:ascii="Calibri" w:eastAsia="Times New Roman" w:hAnsi="Calibri" w:cs="Calibri"/>
          <w:szCs w:val="20"/>
          <w:lang w:eastAsia="fr-CH"/>
        </w:rPr>
        <w:t xml:space="preserve"> </w:t>
      </w:r>
    </w:p>
    <w:p w14:paraId="61F20748" w14:textId="77777777" w:rsidR="00F660F8" w:rsidRPr="00FF3E7C" w:rsidRDefault="00F660F8" w:rsidP="00F660F8">
      <w:pPr>
        <w:pStyle w:val="Paragraphedeliste"/>
        <w:spacing w:after="0" w:line="240" w:lineRule="auto"/>
        <w:ind w:left="1004"/>
        <w:contextualSpacing w:val="0"/>
        <w:jc w:val="both"/>
        <w:rPr>
          <w:rFonts w:ascii="Calibri" w:eastAsia="Times New Roman" w:hAnsi="Calibri" w:cs="Calibri"/>
          <w:szCs w:val="20"/>
          <w:lang w:eastAsia="fr-CH"/>
        </w:rPr>
      </w:pPr>
    </w:p>
    <w:p w14:paraId="1D0E4481" w14:textId="77777777" w:rsidR="00F660F8" w:rsidRDefault="00F660F8" w:rsidP="00F660F8">
      <w:pPr>
        <w:spacing w:after="109" w:line="249" w:lineRule="auto"/>
        <w:ind w:left="-4" w:right="290" w:hanging="10"/>
      </w:pPr>
    </w:p>
    <w:p w14:paraId="4766B931" w14:textId="77777777" w:rsidR="00F660F8" w:rsidRPr="00682155" w:rsidRDefault="00F660F8" w:rsidP="00F660F8">
      <w:pPr>
        <w:spacing w:after="109" w:line="249" w:lineRule="auto"/>
        <w:ind w:left="-4" w:right="290" w:hanging="10"/>
        <w:rPr>
          <w:sz w:val="24"/>
          <w:szCs w:val="24"/>
        </w:rPr>
      </w:pPr>
      <w:r>
        <w:t xml:space="preserve"> </w:t>
      </w:r>
      <w:r>
        <w:rPr>
          <w:i/>
        </w:rPr>
        <w:t>(Si vous ne recevez pas de confirmation de réception dans les 10 jours, merci de reprendre contact)</w:t>
      </w:r>
      <w:r>
        <w:t xml:space="preserve"> </w:t>
      </w:r>
    </w:p>
    <w:p w14:paraId="11AC17DB" w14:textId="77777777" w:rsidR="00244A28" w:rsidRDefault="00244A28" w:rsidP="00793EBD">
      <w:pPr>
        <w:pStyle w:val="NormalWeb"/>
      </w:pPr>
    </w:p>
    <w:p w14:paraId="619EEBDB" w14:textId="77777777" w:rsidR="009204E0" w:rsidRPr="00682155" w:rsidRDefault="009204E0" w:rsidP="005339FE">
      <w:pPr>
        <w:jc w:val="right"/>
        <w:rPr>
          <w:sz w:val="24"/>
          <w:szCs w:val="24"/>
        </w:rPr>
      </w:pPr>
    </w:p>
    <w:sectPr w:rsidR="009204E0" w:rsidRPr="00682155" w:rsidSect="00BE2C33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1BF"/>
    <w:multiLevelType w:val="hybridMultilevel"/>
    <w:tmpl w:val="980212B6"/>
    <w:lvl w:ilvl="0" w:tplc="13DA085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87D56F9"/>
    <w:multiLevelType w:val="hybridMultilevel"/>
    <w:tmpl w:val="A76AF6C2"/>
    <w:lvl w:ilvl="0" w:tplc="12BCF32E">
      <w:start w:val="1"/>
      <w:numFmt w:val="bullet"/>
      <w:lvlText w:val="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B8B6A8">
      <w:start w:val="1"/>
      <w:numFmt w:val="bullet"/>
      <w:lvlText w:val="o"/>
      <w:lvlJc w:val="left"/>
      <w:pPr>
        <w:ind w:left="1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EA4E58">
      <w:start w:val="1"/>
      <w:numFmt w:val="bullet"/>
      <w:lvlText w:val="▪"/>
      <w:lvlJc w:val="left"/>
      <w:pPr>
        <w:ind w:left="2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6ED01C">
      <w:start w:val="1"/>
      <w:numFmt w:val="bullet"/>
      <w:lvlText w:val="•"/>
      <w:lvlJc w:val="left"/>
      <w:pPr>
        <w:ind w:left="30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02E644">
      <w:start w:val="1"/>
      <w:numFmt w:val="bullet"/>
      <w:lvlText w:val="o"/>
      <w:lvlJc w:val="left"/>
      <w:pPr>
        <w:ind w:left="37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440564">
      <w:start w:val="1"/>
      <w:numFmt w:val="bullet"/>
      <w:lvlText w:val="▪"/>
      <w:lvlJc w:val="left"/>
      <w:pPr>
        <w:ind w:left="4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F0B008">
      <w:start w:val="1"/>
      <w:numFmt w:val="bullet"/>
      <w:lvlText w:val="•"/>
      <w:lvlJc w:val="left"/>
      <w:pPr>
        <w:ind w:left="5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3835FA">
      <w:start w:val="1"/>
      <w:numFmt w:val="bullet"/>
      <w:lvlText w:val="o"/>
      <w:lvlJc w:val="left"/>
      <w:pPr>
        <w:ind w:left="5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2F06E">
      <w:start w:val="1"/>
      <w:numFmt w:val="bullet"/>
      <w:lvlText w:val="▪"/>
      <w:lvlJc w:val="left"/>
      <w:pPr>
        <w:ind w:left="6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4B0F52"/>
    <w:multiLevelType w:val="hybridMultilevel"/>
    <w:tmpl w:val="C94CF73A"/>
    <w:lvl w:ilvl="0" w:tplc="100C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 w16cid:durableId="421804818">
    <w:abstractNumId w:val="1"/>
  </w:num>
  <w:num w:numId="2" w16cid:durableId="1773621966">
    <w:abstractNumId w:val="0"/>
  </w:num>
  <w:num w:numId="3" w16cid:durableId="788596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70"/>
    <w:rsid w:val="00013367"/>
    <w:rsid w:val="00026AD3"/>
    <w:rsid w:val="000537A0"/>
    <w:rsid w:val="0006012A"/>
    <w:rsid w:val="000A6762"/>
    <w:rsid w:val="000B35A9"/>
    <w:rsid w:val="000B6D29"/>
    <w:rsid w:val="00121420"/>
    <w:rsid w:val="00143818"/>
    <w:rsid w:val="001603CD"/>
    <w:rsid w:val="001A0F2E"/>
    <w:rsid w:val="001C6931"/>
    <w:rsid w:val="00244A28"/>
    <w:rsid w:val="0025246A"/>
    <w:rsid w:val="002813D0"/>
    <w:rsid w:val="002A30AF"/>
    <w:rsid w:val="002A42E0"/>
    <w:rsid w:val="002B0C1F"/>
    <w:rsid w:val="002C05E0"/>
    <w:rsid w:val="002D425F"/>
    <w:rsid w:val="00321E28"/>
    <w:rsid w:val="003F0E8B"/>
    <w:rsid w:val="00414A98"/>
    <w:rsid w:val="00416984"/>
    <w:rsid w:val="0042252E"/>
    <w:rsid w:val="00425627"/>
    <w:rsid w:val="0044466E"/>
    <w:rsid w:val="004B750E"/>
    <w:rsid w:val="005124F9"/>
    <w:rsid w:val="005339FE"/>
    <w:rsid w:val="00554BBA"/>
    <w:rsid w:val="005B2B2D"/>
    <w:rsid w:val="006232BB"/>
    <w:rsid w:val="00667AC1"/>
    <w:rsid w:val="00680622"/>
    <w:rsid w:val="00682155"/>
    <w:rsid w:val="006A5F99"/>
    <w:rsid w:val="00715408"/>
    <w:rsid w:val="007369E9"/>
    <w:rsid w:val="00736B55"/>
    <w:rsid w:val="00770AC2"/>
    <w:rsid w:val="00793EBD"/>
    <w:rsid w:val="007D74C4"/>
    <w:rsid w:val="00832C1B"/>
    <w:rsid w:val="008332E0"/>
    <w:rsid w:val="008C49F3"/>
    <w:rsid w:val="009030FF"/>
    <w:rsid w:val="009204E0"/>
    <w:rsid w:val="0092265E"/>
    <w:rsid w:val="0092269C"/>
    <w:rsid w:val="0094482C"/>
    <w:rsid w:val="009773F7"/>
    <w:rsid w:val="009A7D07"/>
    <w:rsid w:val="009C3B31"/>
    <w:rsid w:val="009F3248"/>
    <w:rsid w:val="00A1541F"/>
    <w:rsid w:val="00A2469C"/>
    <w:rsid w:val="00A573BA"/>
    <w:rsid w:val="00A73E1F"/>
    <w:rsid w:val="00AB08E1"/>
    <w:rsid w:val="00AD2725"/>
    <w:rsid w:val="00B16050"/>
    <w:rsid w:val="00B35BCD"/>
    <w:rsid w:val="00B74D53"/>
    <w:rsid w:val="00BB7EA1"/>
    <w:rsid w:val="00BD0D7C"/>
    <w:rsid w:val="00BE2892"/>
    <w:rsid w:val="00BE2C33"/>
    <w:rsid w:val="00BF11D8"/>
    <w:rsid w:val="00C147D1"/>
    <w:rsid w:val="00C33FBA"/>
    <w:rsid w:val="00CC21D3"/>
    <w:rsid w:val="00CD3BC0"/>
    <w:rsid w:val="00CF7E39"/>
    <w:rsid w:val="00D2752C"/>
    <w:rsid w:val="00D84861"/>
    <w:rsid w:val="00DB5842"/>
    <w:rsid w:val="00DC445F"/>
    <w:rsid w:val="00DF28E8"/>
    <w:rsid w:val="00E81D70"/>
    <w:rsid w:val="00E84F2D"/>
    <w:rsid w:val="00EC41F5"/>
    <w:rsid w:val="00ED4239"/>
    <w:rsid w:val="00F0324B"/>
    <w:rsid w:val="00F17906"/>
    <w:rsid w:val="00F660F8"/>
    <w:rsid w:val="00F933DA"/>
    <w:rsid w:val="00FE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207D"/>
  <w15:chartTrackingRefBased/>
  <w15:docId w15:val="{336148A0-D1AA-4FF6-B280-B6DB00F0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8215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215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9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table" w:customStyle="1" w:styleId="TableGrid">
    <w:name w:val="TableGrid"/>
    <w:rsid w:val="00F660F8"/>
    <w:pPr>
      <w:spacing w:after="0" w:line="240" w:lineRule="auto"/>
    </w:pPr>
    <w:rPr>
      <w:rFonts w:eastAsiaTheme="minorEastAsia"/>
      <w:lang w:eastAsia="fr-CH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F660F8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3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chant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Maryline Vial</dc:creator>
  <cp:keywords/>
  <dc:description/>
  <cp:lastModifiedBy>Carl-Alex Ridore</cp:lastModifiedBy>
  <cp:revision>23</cp:revision>
  <cp:lastPrinted>2024-05-08T10:58:00Z</cp:lastPrinted>
  <dcterms:created xsi:type="dcterms:W3CDTF">2024-05-08T10:42:00Z</dcterms:created>
  <dcterms:modified xsi:type="dcterms:W3CDTF">2024-05-08T11:07:00Z</dcterms:modified>
</cp:coreProperties>
</file>